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FEB92" w14:textId="77777777" w:rsidR="0013019F" w:rsidRDefault="0013019F" w:rsidP="0013019F">
      <w:pPr>
        <w:pStyle w:val="Tytu"/>
        <w:spacing w:line="252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</w:p>
    <w:p w14:paraId="30A4E5C7" w14:textId="18279896" w:rsidR="00B9733B" w:rsidRPr="00B9733B" w:rsidRDefault="00B9733B" w:rsidP="00B9733B">
      <w:pPr>
        <w:pStyle w:val="Nagwek"/>
        <w:jc w:val="right"/>
        <w:rPr>
          <w:rFonts w:ascii="Cambria" w:hAnsi="Cambria"/>
          <w:sz w:val="20"/>
          <w:szCs w:val="20"/>
        </w:rPr>
      </w:pPr>
      <w:r w:rsidRPr="00B9733B">
        <w:rPr>
          <w:rFonts w:ascii="Cambria" w:hAnsi="Cambria"/>
          <w:sz w:val="20"/>
          <w:szCs w:val="20"/>
        </w:rPr>
        <w:t xml:space="preserve">Załącznik do umowy </w:t>
      </w:r>
    </w:p>
    <w:p w14:paraId="4D73A48B" w14:textId="77777777" w:rsidR="00B9733B" w:rsidRDefault="00B9733B" w:rsidP="0013019F">
      <w:pPr>
        <w:pStyle w:val="Tytu"/>
        <w:spacing w:line="252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</w:p>
    <w:p w14:paraId="1F095037" w14:textId="42157D45" w:rsidR="0013019F" w:rsidRDefault="0013019F" w:rsidP="0013019F">
      <w:pPr>
        <w:pStyle w:val="Tytu"/>
        <w:spacing w:line="252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  <w:r w:rsidRPr="0013019F">
        <w:rPr>
          <w:rFonts w:ascii="Cambria" w:hAnsi="Cambria"/>
          <w:b/>
          <w:bCs/>
          <w:sz w:val="24"/>
          <w:szCs w:val="24"/>
          <w:lang w:val="pl-PL"/>
        </w:rPr>
        <w:t>RAPORT Z REALIZACJI ZASADY DNSH</w:t>
      </w:r>
      <w:r w:rsidRPr="0013019F">
        <w:rPr>
          <w:rFonts w:ascii="Cambria" w:hAnsi="Cambria"/>
          <w:b/>
          <w:bCs/>
          <w:sz w:val="24"/>
          <w:szCs w:val="24"/>
          <w:lang w:val="pl-PL"/>
        </w:rPr>
        <w:br/>
        <w:t>I WYMAGAŃ ŚRODOWISKOWYCH</w:t>
      </w:r>
    </w:p>
    <w:p w14:paraId="219F3CBD" w14:textId="77777777" w:rsidR="0013019F" w:rsidRPr="0013019F" w:rsidRDefault="0013019F" w:rsidP="0013019F">
      <w:pPr>
        <w:rPr>
          <w:lang w:val="pl-PL"/>
        </w:rPr>
      </w:pPr>
    </w:p>
    <w:p w14:paraId="43571ADB" w14:textId="421A6F26" w:rsidR="0013019F" w:rsidRPr="0013019F" w:rsidRDefault="0013019F" w:rsidP="0013019F">
      <w:pPr>
        <w:spacing w:line="252" w:lineRule="auto"/>
        <w:jc w:val="center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b/>
          <w:sz w:val="20"/>
          <w:szCs w:val="20"/>
          <w:lang w:val="pl-PL"/>
        </w:rPr>
        <w:t>dla zadania pn. „Budowa Ogrodu Heliocentrycznego – Heliocentryczny Punkt Turystyczny przy Szkole Podstawowej w Obrazowie”</w:t>
      </w:r>
      <w:r w:rsidR="00BC597E">
        <w:rPr>
          <w:rFonts w:ascii="Cambria" w:hAnsi="Cambria"/>
          <w:b/>
          <w:sz w:val="20"/>
          <w:szCs w:val="20"/>
          <w:lang w:val="pl-PL"/>
        </w:rPr>
        <w:t>- powt.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4986"/>
      </w:tblGrid>
      <w:tr w:rsidR="0013019F" w:rsidRPr="0013019F" w14:paraId="2D80DFA0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AE2B5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Zamawiający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C14BA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Gmina Obrazów</w:t>
            </w:r>
          </w:p>
        </w:tc>
      </w:tr>
      <w:tr w:rsidR="0013019F" w:rsidRPr="0013019F" w14:paraId="6AC4B108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0FC44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Wykonawca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EAD39B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695127D6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C863F0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Numer umowy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AEB48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1285B17A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7239C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Miejsce realizacji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202704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działka nr 251, obręb 0010 Obrazów</w:t>
            </w:r>
          </w:p>
        </w:tc>
      </w:tr>
      <w:tr w:rsidR="0013019F" w:rsidRPr="0013019F" w14:paraId="5E951EF9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F653D0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Okres realizacji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FA18C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2133951D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D2156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Data sporządzenia raportu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8B7C7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239EA101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EC3AD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Osoba sporządzająca raport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9B65D6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</w:tbl>
    <w:p w14:paraId="17936A2C" w14:textId="77777777" w:rsidR="0013019F" w:rsidRPr="0013019F" w:rsidRDefault="0013019F" w:rsidP="0013019F">
      <w:pPr>
        <w:spacing w:line="252" w:lineRule="auto"/>
        <w:rPr>
          <w:rFonts w:ascii="Cambria" w:hAnsi="Cambria"/>
          <w:sz w:val="20"/>
          <w:szCs w:val="20"/>
          <w:lang w:val="pl-PL"/>
        </w:rPr>
      </w:pPr>
    </w:p>
    <w:p w14:paraId="0D5CE66A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1. Oświadczenie Wykonawcy</w:t>
      </w:r>
    </w:p>
    <w:p w14:paraId="40002E79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Wykonawca oświadcza, że przedmiot Umowy został zrealizowany zgodnie z zasadą zrównoważonego rozwoju, w tym zasadą „nie czyń poważnych szkód” (DNSH), oraz wymaganiami środowiskowymi określonymi w SWZ, dokumentacji projektowej, Umowie i obowiązujących przepisach prawa. Wykonawca potwierdza, że prowadzone roboty nie spowodowały znaczącej szkody dla celów środowiskowych oraz że obowiązki te były przestrzegane również przez podwykonawców i dalszych podwykonawców.</w:t>
      </w:r>
    </w:p>
    <w:p w14:paraId="6203BA1D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Nie stwierdzono naruszeń zasady DNSH ani wymagań środowiskowych.</w:t>
      </w:r>
    </w:p>
    <w:p w14:paraId="4407C26D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Stwierdzono nieprawidłowości, które zostały usunięte przed zakończeniem realizacji.</w:t>
      </w:r>
    </w:p>
    <w:p w14:paraId="78BAABE8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Stwierdzono nieprawidłowości wymagające dalszych działań – opisano je w pkt 8 raportu.</w:t>
      </w:r>
    </w:p>
    <w:p w14:paraId="2C61DB18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lastRenderedPageBreak/>
        <w:t>2. Gospodarowanie odpadami</w:t>
      </w:r>
    </w:p>
    <w:p w14:paraId="411EEC47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wskazać rodzaje odpadów powstałych podczas realizacji robót, sposób ich segregowania, czasowego magazynowania i przekazania uprawnionym podmiotom, a także numery lub rodzaje dokumentów potwierdzających ich zagospodarowanie.</w:t>
      </w:r>
    </w:p>
    <w:p w14:paraId="5A5B4159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9E6E033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293401CF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4B3630A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1991"/>
        <w:gridCol w:w="1992"/>
        <w:gridCol w:w="1992"/>
        <w:gridCol w:w="1994"/>
        <w:gridCol w:w="1993"/>
      </w:tblGrid>
      <w:tr w:rsidR="0013019F" w:rsidRPr="0013019F" w14:paraId="1B59A7D7" w14:textId="77777777" w:rsidTr="0013019F">
        <w:trPr>
          <w:tblHeader/>
          <w:jc w:val="center"/>
        </w:trPr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F530F6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64335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Rodzaj odpadu / kod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12990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8658B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Sposób zagospodarowania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06723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Dokument potwierdzający</w:t>
            </w:r>
          </w:p>
        </w:tc>
      </w:tr>
      <w:tr w:rsidR="0013019F" w:rsidRPr="0013019F" w14:paraId="251DB3FF" w14:textId="77777777" w:rsidTr="008A71AD">
        <w:trPr>
          <w:jc w:val="center"/>
        </w:trPr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88AB7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279FB7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27305B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76FD14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D7E94A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7F8EF7B4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3. Ochrona gleby i wód</w:t>
      </w:r>
    </w:p>
    <w:p w14:paraId="2AC1ABD4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opisać zastosowane środki zapobiegające zanieczyszczeniu gleby i wód, w tym sposób przechowywania materiałów, paliw, olejów i substancji chemicznych oraz sposób reagowania na ewentualne wycieki.</w:t>
      </w:r>
    </w:p>
    <w:p w14:paraId="62E9AC2B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397EEAC1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500AEA0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16381907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0124E069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Podczas realizacji nie wystąpiło zanieczyszczenie gleby ani wód.</w:t>
      </w:r>
    </w:p>
    <w:p w14:paraId="7EC1DED4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Wystąpiło zdarzenie mogące powodować zanieczyszczenie – opisano je w pkt 8 raportu.</w:t>
      </w:r>
    </w:p>
    <w:p w14:paraId="6E8E5E2E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4. Ograniczanie emisji pyłu, hałasu oraz zużycia zasobów</w:t>
      </w:r>
    </w:p>
    <w:p w14:paraId="66BFF721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opisać działania służące ograniczeniu pylenia, hałasu, emisji z maszyn oraz zbędnego zużycia wody, energii i materiałów.</w:t>
      </w:r>
    </w:p>
    <w:p w14:paraId="6D78A6E5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48A78D5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EE5F6AE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37355444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13EE937E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5. Ochrona istniejącej roślinności i bioróżnorodności</w:t>
      </w:r>
    </w:p>
    <w:p w14:paraId="429CF3A2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opisać sposób zabezpieczenia istniejącej roślinności i terenu przed uszkodzeniem oraz działania podjęte w celu zachowania bioróżnorodności.</w:t>
      </w:r>
    </w:p>
    <w:p w14:paraId="1A3B63CC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37049B2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35C82188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lastRenderedPageBreak/>
        <w:t>................................................................................................................................................</w:t>
      </w:r>
    </w:p>
    <w:p w14:paraId="59BB3F9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F834DE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Nie doszło do uszkodzenia istniejącej roślinności.</w:t>
      </w:r>
    </w:p>
    <w:p w14:paraId="6B4FC29F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Doszło do uszkodzenia roślinności – działania naprawcze opisano poniżej lub w pkt 8 raportu.</w:t>
      </w:r>
    </w:p>
    <w:p w14:paraId="6DEA40C6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6. Wykonanie terenów zieleni i nasadzeń</w:t>
      </w:r>
    </w:p>
    <w:p w14:paraId="4EC3E53D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potwierdzić zgodność wykonanych nasadzeń z dokumentacją projektową, wskazać zakres, gatunki i liczbę roślin oraz sposób przygotowania podłoża, sadzenia i zabezpieczenia nasadzeń.</w:t>
      </w:r>
    </w:p>
    <w:p w14:paraId="4C3E31FF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0910DF81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675AFF80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2908AEB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13019F" w:rsidRPr="0013019F" w14:paraId="7E523B55" w14:textId="77777777" w:rsidTr="0013019F">
        <w:trPr>
          <w:tblHeader/>
          <w:jc w:val="center"/>
        </w:trPr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3547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BEC43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Gatunek / rodzaj rośliny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53A56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Liczba / powierzchnia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FE0D5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Uwagi dotyczące wykonania</w:t>
            </w:r>
          </w:p>
        </w:tc>
      </w:tr>
      <w:tr w:rsidR="0013019F" w:rsidRPr="0013019F" w14:paraId="431C6C47" w14:textId="77777777" w:rsidTr="008A71AD">
        <w:trPr>
          <w:jc w:val="center"/>
        </w:trPr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B3AB1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77A3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912C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26B5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3472B5D0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7. Zastosowane materiały i wyroby</w:t>
      </w:r>
    </w:p>
    <w:p w14:paraId="2FB5B41F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Wykonawca potwierdza, że zastosowane materiały i wyroby zostały dopuszczone do obrotu i stosowania, są zgodne z dokumentacją zamówienia oraz bezpieczne dla ludzi i środowiska.</w:t>
      </w:r>
    </w:p>
    <w:p w14:paraId="68CBCEA5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6DC3716C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DE3222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Materiały i wyroby posiadają wymagane deklaracje właściwości użytkowych, certyfikaty, atesty lub inne dokumenty.</w:t>
      </w:r>
    </w:p>
    <w:p w14:paraId="0DA173C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Nie zastosowano materiałów zawierających substancje stwarzające niedopuszczalne zagrożenie dla ludzi lub środowiska.</w:t>
      </w:r>
    </w:p>
    <w:p w14:paraId="05E28144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Zastosowane materiały są zgodne z dokumentacją projektową i wymaganiami Zamawiającego.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13019F" w:rsidRPr="0013019F" w14:paraId="5322DD7D" w14:textId="77777777" w:rsidTr="0013019F">
        <w:trPr>
          <w:tblHeader/>
          <w:jc w:val="center"/>
        </w:trPr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5D27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8D581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Materiał / wyrób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3BCB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Producent / dostawca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C5057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Dokument potwierdzający zgodność</w:t>
            </w:r>
          </w:p>
        </w:tc>
      </w:tr>
      <w:tr w:rsidR="0013019F" w:rsidRPr="0013019F" w14:paraId="0BF07A1C" w14:textId="77777777" w:rsidTr="008A71AD">
        <w:trPr>
          <w:jc w:val="center"/>
        </w:trPr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7F3FA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7A96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B416A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96DA7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238940DE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8. Zdarzenia i nieprawidłowości mogące mieć wpływ na realizację zasady DNSH</w:t>
      </w:r>
    </w:p>
    <w:p w14:paraId="638A3D11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wskazać każde zdarzenie mogące powodować naruszenie przepisów ochrony środowiska lub zasady DNSH, jego przyczynę, skutki oraz podjęte działania naprawcze. Jeżeli zdarzenia nie wystąpiły, należy wpisać „Nie dotyczy”.</w:t>
      </w:r>
    </w:p>
    <w:p w14:paraId="4955ACC3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lastRenderedPageBreak/>
        <w:t>................................................................................................................................................</w:t>
      </w:r>
    </w:p>
    <w:p w14:paraId="76D18AC8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FC6019B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4A388753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5AC6A31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272E158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9. Wykaz załączników do raportu</w:t>
      </w:r>
    </w:p>
    <w:p w14:paraId="3C3BDD70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dokumenty potwierdzające przekazanie lub zagospodarowanie odpadów, w tym karty przekazania odpadów – jeżeli dotyczy;</w:t>
      </w:r>
    </w:p>
    <w:p w14:paraId="5FAADDE3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deklaracje właściwości użytkowych, certyfikaty, atesty lub inne dokumenty dotyczące zastosowanych materiałów – jeżeli były wymagane;</w:t>
      </w:r>
    </w:p>
    <w:p w14:paraId="390F4341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dokumentacja fotograficzna z realizacji robót oraz wykonanych nasadzeń;</w:t>
      </w:r>
    </w:p>
    <w:p w14:paraId="1993DCC6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wykaz zastosowanych materiałów i wyrobów;</w:t>
      </w:r>
    </w:p>
    <w:p w14:paraId="58894855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protokoły lub notatki dotyczące zdarzeń środowiskowych i działań naprawczych – jeżeli dotyczy;</w:t>
      </w:r>
    </w:p>
    <w:p w14:paraId="25A8CBC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inne dokumenty adekwatne do faktycznie wykonanych robót.</w:t>
      </w:r>
    </w:p>
    <w:p w14:paraId="579D9403" w14:textId="77777777" w:rsidR="0013019F" w:rsidRPr="0013019F" w:rsidRDefault="0013019F" w:rsidP="0013019F">
      <w:pPr>
        <w:spacing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b/>
          <w:sz w:val="20"/>
          <w:szCs w:val="20"/>
          <w:lang w:val="pl-PL"/>
        </w:rPr>
        <w:t xml:space="preserve">Inne załączniki: </w:t>
      </w: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</w:t>
      </w:r>
    </w:p>
    <w:p w14:paraId="53441C51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10. Potwierdzenie końcowe</w:t>
      </w:r>
    </w:p>
    <w:p w14:paraId="76FF3879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Wykonawca potwierdza, że informacje zawarte w raporcie są zgodne ze stanem faktycznym, a załączone dokumenty odnoszą się do robót i dostaw faktycznie wykonanych w ramach Umowy. Wykonawca przyjmuje do wiadomości, że Zamawiający może wezwać do uzupełnienia, poprawienia lub wyjaśnienia raportu.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4980"/>
        <w:gridCol w:w="4982"/>
      </w:tblGrid>
      <w:tr w:rsidR="0013019F" w:rsidRPr="0013019F" w14:paraId="51F8A2F6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38266D1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Miejscowość i data:</w:t>
            </w:r>
          </w:p>
        </w:tc>
        <w:tc>
          <w:tcPr>
            <w:tcW w:w="4986" w:type="dxa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35351F2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13019F" w:rsidRPr="0013019F" w14:paraId="5CAE869C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4A908D03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Imię i nazwisko osoby sporządzającej raport:</w:t>
            </w:r>
          </w:p>
        </w:tc>
        <w:tc>
          <w:tcPr>
            <w:tcW w:w="4986" w:type="dxa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267E772B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13019F" w:rsidRPr="0013019F" w14:paraId="607CAC4F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2E6EEE4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Podpis osoby upoważnionej do reprezentowania Wykonawcy:</w:t>
            </w:r>
          </w:p>
        </w:tc>
        <w:tc>
          <w:tcPr>
            <w:tcW w:w="4986" w:type="dxa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70B8114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br/>
            </w: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br/>
              <w:t>........................................................................</w:t>
            </w:r>
          </w:p>
        </w:tc>
      </w:tr>
    </w:tbl>
    <w:p w14:paraId="29EB3DEC" w14:textId="77777777" w:rsidR="0013019F" w:rsidRPr="0013019F" w:rsidRDefault="0013019F" w:rsidP="0013019F">
      <w:pPr>
        <w:rPr>
          <w:rFonts w:ascii="Cambria" w:hAnsi="Cambria"/>
          <w:sz w:val="20"/>
          <w:szCs w:val="20"/>
          <w:lang w:val="pl-PL"/>
        </w:rPr>
      </w:pPr>
    </w:p>
    <w:p w14:paraId="46BAC861" w14:textId="77777777" w:rsidR="00D67A49" w:rsidRPr="0013019F" w:rsidRDefault="00D67A49">
      <w:pPr>
        <w:rPr>
          <w:rFonts w:ascii="Cambria" w:hAnsi="Cambria"/>
          <w:sz w:val="20"/>
          <w:szCs w:val="20"/>
          <w:lang w:val="pl-PL"/>
        </w:rPr>
      </w:pPr>
    </w:p>
    <w:sectPr w:rsidR="00D67A49" w:rsidRPr="0013019F" w:rsidSect="0013019F">
      <w:headerReference w:type="default" r:id="rId7"/>
      <w:footerReference w:type="default" r:id="rId8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A63F" w14:textId="77777777" w:rsidR="00FF5A33" w:rsidRDefault="00FF5A33" w:rsidP="0013019F">
      <w:pPr>
        <w:spacing w:after="0" w:line="240" w:lineRule="auto"/>
      </w:pPr>
      <w:r>
        <w:separator/>
      </w:r>
    </w:p>
  </w:endnote>
  <w:endnote w:type="continuationSeparator" w:id="0">
    <w:p w14:paraId="72B50E8B" w14:textId="77777777" w:rsidR="00FF5A33" w:rsidRDefault="00FF5A33" w:rsidP="00130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429582"/>
      <w:docPartObj>
        <w:docPartGallery w:val="Page Numbers (Bottom of Page)"/>
        <w:docPartUnique/>
      </w:docPartObj>
    </w:sdtPr>
    <w:sdtEndPr/>
    <w:sdtContent>
      <w:p w14:paraId="43CEEE24" w14:textId="2EF4317E" w:rsidR="00AB3089" w:rsidRDefault="00AB30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D779957" w14:textId="1214CB5F" w:rsidR="0013019F" w:rsidRDefault="0013019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DBC0" w14:textId="77777777" w:rsidR="00FF5A33" w:rsidRDefault="00FF5A33" w:rsidP="0013019F">
      <w:pPr>
        <w:spacing w:after="0" w:line="240" w:lineRule="auto"/>
      </w:pPr>
      <w:r>
        <w:separator/>
      </w:r>
    </w:p>
  </w:footnote>
  <w:footnote w:type="continuationSeparator" w:id="0">
    <w:p w14:paraId="6F599F9E" w14:textId="77777777" w:rsidR="00FF5A33" w:rsidRDefault="00FF5A33" w:rsidP="00130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93437394"/>
  <w:bookmarkStart w:id="1" w:name="_Hlk93437395"/>
  <w:bookmarkStart w:id="2" w:name="_Hlk93437441"/>
  <w:bookmarkStart w:id="3" w:name="_Hlk93437442"/>
  <w:bookmarkStart w:id="4" w:name="_Hlk93437470"/>
  <w:bookmarkStart w:id="5" w:name="_Hlk93437471"/>
  <w:bookmarkStart w:id="6" w:name="_Hlk93437492"/>
  <w:bookmarkStart w:id="7" w:name="_Hlk93437493"/>
  <w:bookmarkStart w:id="8" w:name="_Hlk93437516"/>
  <w:bookmarkStart w:id="9" w:name="_Hlk93437517"/>
  <w:bookmarkStart w:id="10" w:name="_Hlk93437519"/>
  <w:bookmarkStart w:id="11" w:name="_Hlk93437520"/>
  <w:bookmarkStart w:id="12" w:name="_Hlk93437547"/>
  <w:bookmarkStart w:id="13" w:name="_Hlk93437548"/>
  <w:bookmarkStart w:id="14" w:name="_Hlk93437580"/>
  <w:bookmarkStart w:id="15" w:name="_Hlk93437581"/>
  <w:bookmarkStart w:id="16" w:name="_Hlk93437678"/>
  <w:bookmarkStart w:id="17" w:name="_Hlk93437679"/>
  <w:bookmarkStart w:id="18" w:name="_Hlk93437777"/>
  <w:bookmarkStart w:id="19" w:name="_Hlk93437778"/>
  <w:bookmarkStart w:id="20" w:name="_Hlk112832107"/>
  <w:bookmarkStart w:id="21" w:name="_Hlk112832108"/>
  <w:bookmarkStart w:id="22" w:name="_Hlk112832348"/>
  <w:bookmarkStart w:id="23" w:name="_Hlk112832349"/>
  <w:bookmarkStart w:id="24" w:name="_Hlk210208328"/>
  <w:p w14:paraId="2633F853" w14:textId="77777777" w:rsidR="00864926" w:rsidRPr="00115F4E" w:rsidRDefault="00864926" w:rsidP="00864926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FF5A33">
      <w:rPr>
        <w:rFonts w:ascii="Cambria" w:hAnsi="Cambria"/>
        <w:b/>
        <w:sz w:val="20"/>
        <w:szCs w:val="20"/>
      </w:rPr>
      <w:fldChar w:fldCharType="begin"/>
    </w:r>
    <w:r w:rsidR="00FF5A33">
      <w:rPr>
        <w:rFonts w:ascii="Cambria" w:hAnsi="Cambria"/>
        <w:b/>
        <w:sz w:val="20"/>
        <w:szCs w:val="20"/>
      </w:rPr>
      <w:instrText xml:space="preserve"> </w:instrText>
    </w:r>
    <w:r w:rsidR="00FF5A33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FF5A33">
      <w:rPr>
        <w:rFonts w:ascii="Cambria" w:hAnsi="Cambria"/>
        <w:b/>
        <w:sz w:val="20"/>
        <w:szCs w:val="20"/>
      </w:rPr>
      <w:instrText xml:space="preserve"> </w:instrText>
    </w:r>
    <w:r w:rsidR="00FF5A33">
      <w:rPr>
        <w:rFonts w:ascii="Cambria" w:hAnsi="Cambria"/>
        <w:b/>
        <w:sz w:val="20"/>
        <w:szCs w:val="20"/>
      </w:rPr>
      <w:fldChar w:fldCharType="separate"/>
    </w:r>
    <w:r w:rsidR="00BC597E">
      <w:rPr>
        <w:rFonts w:ascii="Cambria" w:hAnsi="Cambria"/>
        <w:b/>
        <w:sz w:val="20"/>
        <w:szCs w:val="20"/>
      </w:rPr>
      <w:pict w14:anchorId="3C725B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5.2pt;height:36pt">
          <v:imagedata r:id="rId1" r:href="rId2"/>
        </v:shape>
      </w:pict>
    </w:r>
    <w:r w:rsidR="00FF5A33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32CA539B" w14:textId="77777777" w:rsidR="00864926" w:rsidRDefault="00864926" w:rsidP="00864926">
    <w:pPr>
      <w:pStyle w:val="Nagwek"/>
      <w:rPr>
        <w:rFonts w:ascii="Cambria" w:hAnsi="Cambria"/>
        <w:b/>
        <w:sz w:val="20"/>
        <w:szCs w:val="20"/>
        <w:lang w:val="pl-PL"/>
      </w:rPr>
    </w:pPr>
  </w:p>
  <w:p w14:paraId="16F637C7" w14:textId="48C94E09" w:rsidR="00864926" w:rsidRDefault="00864926" w:rsidP="00864926">
    <w:pPr>
      <w:pStyle w:val="Nagwek"/>
      <w:rPr>
        <w:rFonts w:ascii="Cambria" w:hAnsi="Cambria"/>
        <w:b/>
        <w:sz w:val="20"/>
        <w:szCs w:val="20"/>
        <w:lang w:val="pl-PL"/>
      </w:rPr>
    </w:pPr>
    <w:r>
      <w:rPr>
        <w:rFonts w:ascii="Cambria" w:hAnsi="Cambria"/>
        <w:b/>
        <w:noProof/>
        <w:sz w:val="20"/>
        <w:szCs w:val="20"/>
        <w:lang w:val="pl-PL"/>
      </w:rPr>
      <w:drawing>
        <wp:inline distT="0" distB="0" distL="0" distR="0" wp14:anchorId="2D23409C" wp14:editId="2136A79F">
          <wp:extent cx="735330" cy="515620"/>
          <wp:effectExtent l="0" t="0" r="7620" b="0"/>
          <wp:docPr id="20964508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6984B" w14:textId="77777777" w:rsidR="00864926" w:rsidRDefault="00864926" w:rsidP="00864926">
    <w:pPr>
      <w:pStyle w:val="Nagwek"/>
      <w:rPr>
        <w:rFonts w:ascii="Cambria" w:hAnsi="Cambria"/>
        <w:b/>
        <w:sz w:val="20"/>
        <w:szCs w:val="20"/>
        <w:lang w:val="pl-PL"/>
      </w:rPr>
    </w:pPr>
  </w:p>
  <w:p w14:paraId="23CD6EA2" w14:textId="77777777" w:rsidR="00864926" w:rsidRPr="00DB15DB" w:rsidRDefault="00864926" w:rsidP="00864926">
    <w:pPr>
      <w:pStyle w:val="Nagwek"/>
      <w:rPr>
        <w:rFonts w:ascii="Cambria" w:hAnsi="Cambria"/>
        <w:b/>
        <w:sz w:val="20"/>
        <w:lang w:val="pl-PL"/>
      </w:rPr>
    </w:pPr>
    <w:r w:rsidRPr="00581CFA">
      <w:rPr>
        <w:rFonts w:ascii="Cambria" w:hAnsi="Cambria"/>
        <w:b/>
        <w:sz w:val="20"/>
        <w:szCs w:val="20"/>
        <w:lang w:val="pl-PL"/>
      </w:rPr>
      <w:t>Numer referencyjny:</w:t>
    </w:r>
    <w:r w:rsidRPr="008B5B29">
      <w:rPr>
        <w:rFonts w:ascii="Cambria" w:hAnsi="Cambria"/>
        <w:b/>
        <w:sz w:val="20"/>
        <w:szCs w:val="20"/>
        <w:lang w:val="pl-PL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Pr="0053640B">
      <w:rPr>
        <w:rFonts w:ascii="Cambria" w:hAnsi="Cambria"/>
        <w:b/>
        <w:sz w:val="20"/>
        <w:szCs w:val="20"/>
        <w:lang w:val="pl-PL"/>
      </w:rPr>
      <w:t>IDRGŚ.271.4.2026</w:t>
    </w:r>
  </w:p>
  <w:bookmarkEnd w:id="24"/>
  <w:p w14:paraId="05F15798" w14:textId="77777777" w:rsidR="00864926" w:rsidRDefault="00864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45AFD5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817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D28"/>
    <w:rsid w:val="0013019F"/>
    <w:rsid w:val="002C0ECA"/>
    <w:rsid w:val="00542A34"/>
    <w:rsid w:val="0055641E"/>
    <w:rsid w:val="00864926"/>
    <w:rsid w:val="008825BF"/>
    <w:rsid w:val="00A62D28"/>
    <w:rsid w:val="00AB3089"/>
    <w:rsid w:val="00B9733B"/>
    <w:rsid w:val="00BC597E"/>
    <w:rsid w:val="00D61E87"/>
    <w:rsid w:val="00D67A49"/>
    <w:rsid w:val="00DF50A4"/>
    <w:rsid w:val="00FA2D08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6D2FC"/>
  <w15:chartTrackingRefBased/>
  <w15:docId w15:val="{1D7914B3-8093-46FC-9438-C935DA87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19F"/>
    <w:pPr>
      <w:spacing w:after="200" w:line="276" w:lineRule="auto"/>
    </w:pPr>
    <w:rPr>
      <w:rFonts w:ascii="Arial" w:eastAsia="Arial" w:hAnsi="Arial"/>
      <w:kern w:val="0"/>
      <w:sz w:val="21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2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2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2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2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2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2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2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2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2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2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2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2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2D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2D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2D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2D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2D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2D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2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2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2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2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2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2D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2D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2D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2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2D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2D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301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3019F"/>
    <w:rPr>
      <w:rFonts w:ascii="Arial" w:eastAsia="Arial" w:hAnsi="Arial"/>
      <w:kern w:val="0"/>
      <w:sz w:val="21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1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19F"/>
    <w:rPr>
      <w:rFonts w:ascii="Arial" w:eastAsia="Arial" w:hAnsi="Arial"/>
      <w:kern w:val="0"/>
      <w:sz w:val="21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13019F"/>
    <w:pPr>
      <w:numPr>
        <w:numId w:val="1"/>
      </w:numPr>
      <w:tabs>
        <w:tab w:val="clear" w:pos="360"/>
      </w:tabs>
      <w:ind w:left="0" w:firstLine="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649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1336</Words>
  <Characters>8017</Characters>
  <Application>Microsoft Office Word</Application>
  <DocSecurity>0</DocSecurity>
  <Lines>66</Lines>
  <Paragraphs>18</Paragraphs>
  <ScaleCrop>false</ScaleCrop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2026-07-31T10:33:00Z</dcterms:created>
  <dcterms:modified xsi:type="dcterms:W3CDTF">2026-08-20T12:23:00Z</dcterms:modified>
</cp:coreProperties>
</file>